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15" w:rsidRPr="00674D87" w:rsidRDefault="00094A15" w:rsidP="00094A15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 w:hAnsi="宋体" w:cs="宋体"/>
          <w:color w:val="000000"/>
          <w:sz w:val="24"/>
          <w:szCs w:val="24"/>
        </w:rPr>
      </w:pPr>
      <w:r w:rsidRPr="00674D87">
        <w:rPr>
          <w:rFonts w:ascii="楷体_GB2312" w:eastAsia="楷体_GB2312" w:hAnsi="宋体" w:cs="宋体" w:hint="eastAsia"/>
          <w:color w:val="000000"/>
          <w:sz w:val="24"/>
          <w:szCs w:val="24"/>
        </w:rPr>
        <w:t>证券代码：</w:t>
      </w:r>
      <w:r>
        <w:rPr>
          <w:rFonts w:ascii="楷体_GB2312" w:eastAsia="楷体_GB2312" w:hAnsi="宋体" w:cs="宋体" w:hint="eastAsia"/>
          <w:color w:val="000000"/>
          <w:sz w:val="24"/>
          <w:szCs w:val="24"/>
        </w:rPr>
        <w:t>000671</w:t>
      </w:r>
      <w:r w:rsidRPr="00674D87">
        <w:rPr>
          <w:rFonts w:ascii="楷体_GB2312" w:eastAsia="楷体_GB2312" w:hAnsi="宋体" w:cs="宋体" w:hint="eastAsia"/>
          <w:color w:val="000000"/>
          <w:sz w:val="24"/>
          <w:szCs w:val="24"/>
        </w:rPr>
        <w:t xml:space="preserve">      证券简称：阳光城      公告编号：2017</w:t>
      </w:r>
      <w:r w:rsidRPr="00C366EC">
        <w:rPr>
          <w:rFonts w:ascii="楷体_GB2312" w:eastAsia="楷体_GB2312" w:hAnsi="宋体" w:cs="宋体"/>
          <w:color w:val="000000"/>
          <w:sz w:val="24"/>
          <w:szCs w:val="24"/>
        </w:rPr>
        <w:t>-</w:t>
      </w:r>
      <w:r w:rsidR="00C366EC">
        <w:rPr>
          <w:rFonts w:ascii="楷体_GB2312" w:eastAsia="楷体_GB2312" w:hAnsi="宋体" w:cs="宋体" w:hint="eastAsia"/>
          <w:color w:val="000000"/>
          <w:sz w:val="24"/>
          <w:szCs w:val="24"/>
        </w:rPr>
        <w:t>314</w:t>
      </w:r>
    </w:p>
    <w:p w:rsidR="00094A15" w:rsidRPr="00674D87" w:rsidRDefault="00094A15" w:rsidP="00094A15">
      <w:pPr>
        <w:autoSpaceDE w:val="0"/>
        <w:autoSpaceDN w:val="0"/>
        <w:adjustRightInd w:val="0"/>
        <w:jc w:val="center"/>
        <w:rPr>
          <w:rFonts w:ascii="楷体_GB2312" w:eastAsia="楷体_GB2312" w:hAnsi="宋体" w:cs="宋体"/>
          <w:color w:val="000000"/>
          <w:sz w:val="24"/>
          <w:szCs w:val="24"/>
        </w:rPr>
      </w:pPr>
    </w:p>
    <w:p w:rsidR="00094A15" w:rsidRPr="00674D87" w:rsidRDefault="00094A15" w:rsidP="00094A15">
      <w:pPr>
        <w:spacing w:line="60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674D87">
        <w:rPr>
          <w:rFonts w:ascii="黑体" w:eastAsia="黑体" w:hAnsi="宋体" w:hint="eastAsia"/>
          <w:color w:val="000000"/>
          <w:sz w:val="32"/>
          <w:szCs w:val="32"/>
        </w:rPr>
        <w:t>阳光城集团股份有限公司</w:t>
      </w:r>
    </w:p>
    <w:p w:rsidR="00094A15" w:rsidRPr="00094A15" w:rsidRDefault="00094A15" w:rsidP="00094A15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 w:rsidRPr="00094A15">
        <w:rPr>
          <w:rFonts w:ascii="黑体" w:eastAsia="黑体" w:hAnsi="宋体" w:hint="eastAsia"/>
          <w:color w:val="000000"/>
          <w:sz w:val="32"/>
          <w:szCs w:val="32"/>
        </w:rPr>
        <w:t>关于公司总裁辞职的公告</w:t>
      </w:r>
    </w:p>
    <w:p w:rsidR="00094A15" w:rsidRDefault="00094A15" w:rsidP="00094A15">
      <w:pPr>
        <w:spacing w:line="360" w:lineRule="auto"/>
        <w:ind w:firstLineChars="200" w:firstLine="480"/>
        <w:rPr>
          <w:rFonts w:ascii="楷体_GB2312" w:eastAsia="楷体_GB2312" w:hAnsi="宋体"/>
          <w:color w:val="000000"/>
          <w:sz w:val="24"/>
          <w:szCs w:val="24"/>
        </w:rPr>
      </w:pPr>
    </w:p>
    <w:p w:rsidR="00094A15" w:rsidRDefault="00094A15" w:rsidP="00094A15">
      <w:pPr>
        <w:spacing w:line="360" w:lineRule="auto"/>
        <w:ind w:firstLineChars="200" w:firstLine="480"/>
        <w:rPr>
          <w:rFonts w:ascii="楷体_GB2312" w:eastAsia="楷体_GB2312" w:hAnsi="宋体"/>
          <w:color w:val="000000"/>
          <w:sz w:val="24"/>
          <w:szCs w:val="24"/>
        </w:rPr>
      </w:pPr>
      <w:r w:rsidRPr="00674D87">
        <w:rPr>
          <w:rFonts w:ascii="楷体_GB2312" w:eastAsia="楷体_GB2312" w:hAnsi="宋体" w:hint="eastAsia"/>
          <w:color w:val="000000"/>
          <w:sz w:val="24"/>
          <w:szCs w:val="24"/>
        </w:rPr>
        <w:t>本公司董事会及全体董事保证本公告所载资料真实、准确、完整，没有虚假记载、误导性陈述或者重大遗漏。</w:t>
      </w:r>
    </w:p>
    <w:p w:rsidR="00094A15" w:rsidRDefault="00094A15" w:rsidP="00094A15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CE6115" w:rsidRDefault="00094A15" w:rsidP="00C366E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阳光城集团股份有限公司（以下简称“公司”）董事局</w:t>
      </w:r>
      <w:r w:rsidR="00FA314B">
        <w:rPr>
          <w:rFonts w:ascii="宋体" w:eastAsia="宋体" w:hAnsi="宋体" w:cs="Times New Roman" w:hint="eastAsia"/>
          <w:color w:val="000000"/>
          <w:sz w:val="24"/>
          <w:szCs w:val="24"/>
        </w:rPr>
        <w:t>于2017年11月</w:t>
      </w:r>
      <w:r w:rsidR="00797624"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 w:rsidR="00797624">
        <w:rPr>
          <w:rFonts w:ascii="宋体" w:eastAsia="宋体" w:hAnsi="宋体" w:cs="Times New Roman"/>
          <w:color w:val="000000"/>
          <w:sz w:val="24"/>
          <w:szCs w:val="24"/>
        </w:rPr>
        <w:t>5</w:t>
      </w:r>
      <w:r w:rsidR="00FA314B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收到公司总裁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张海民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先生提交的书面辞职报告，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张海民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先生因</w:t>
      </w:r>
      <w:r w:rsidR="00D73413" w:rsidRPr="00D73413">
        <w:rPr>
          <w:rFonts w:ascii="宋体" w:eastAsia="宋体" w:hAnsi="宋体" w:cs="Times New Roman" w:hint="eastAsia"/>
          <w:color w:val="000000"/>
          <w:sz w:val="24"/>
          <w:szCs w:val="24"/>
        </w:rPr>
        <w:t>个人原因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辞去公司总裁职务，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张海民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先生辞职后将不再在公司任职，其辞职不会影响公司相关工作的正常运作。根据《公司法》、《深圳证券交易所主板上市公司规范运作指引》和《公司章程》等的有关规定，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张海民</w:t>
      </w:r>
      <w:r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先生的辞职自辞职报告送达董事局时生效。</w:t>
      </w:r>
    </w:p>
    <w:p w:rsidR="00094A15" w:rsidRPr="00094A15" w:rsidRDefault="00CE6115" w:rsidP="00C366E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E6115">
        <w:rPr>
          <w:rFonts w:ascii="宋体" w:eastAsia="宋体" w:hAnsi="宋体" w:cs="Times New Roman" w:hint="eastAsia"/>
          <w:color w:val="000000"/>
          <w:sz w:val="24"/>
          <w:szCs w:val="24"/>
        </w:rPr>
        <w:t>张海民先生</w:t>
      </w:r>
      <w:r w:rsidR="00A008C1">
        <w:rPr>
          <w:rFonts w:ascii="宋体" w:eastAsia="宋体" w:hAnsi="宋体" w:cs="Times New Roman" w:hint="eastAsia"/>
          <w:color w:val="000000"/>
          <w:sz w:val="24"/>
          <w:szCs w:val="24"/>
        </w:rPr>
        <w:t>离职后，其</w:t>
      </w:r>
      <w:r w:rsidRPr="00CE6115">
        <w:rPr>
          <w:rFonts w:ascii="宋体" w:eastAsia="宋体" w:hAnsi="宋体" w:cs="Times New Roman"/>
          <w:color w:val="000000"/>
          <w:sz w:val="24"/>
          <w:szCs w:val="24"/>
        </w:rPr>
        <w:t>所持公司股份将严格按照相关法律、法规管理。</w:t>
      </w:r>
      <w:r w:rsidR="00094A15"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公司对</w:t>
      </w:r>
      <w:r w:rsidR="00094A15">
        <w:rPr>
          <w:rFonts w:ascii="宋体" w:eastAsia="宋体" w:hAnsi="宋体" w:cs="Times New Roman" w:hint="eastAsia"/>
          <w:color w:val="000000"/>
          <w:sz w:val="24"/>
          <w:szCs w:val="24"/>
        </w:rPr>
        <w:t>张海民</w:t>
      </w:r>
      <w:r w:rsidR="00094A15" w:rsidRPr="00094A15">
        <w:rPr>
          <w:rFonts w:ascii="宋体" w:eastAsia="宋体" w:hAnsi="宋体" w:cs="Times New Roman" w:hint="eastAsia"/>
          <w:color w:val="000000"/>
          <w:sz w:val="24"/>
          <w:szCs w:val="24"/>
        </w:rPr>
        <w:t>先生在任职期间为公司发展所作出的贡献表示感谢！</w:t>
      </w:r>
    </w:p>
    <w:p w:rsidR="00094A15" w:rsidRPr="00094A15" w:rsidRDefault="003B3ACA" w:rsidP="00C366EC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特此公告。</w:t>
      </w:r>
    </w:p>
    <w:p w:rsidR="00094A15" w:rsidRDefault="00094A15" w:rsidP="00C366EC">
      <w:pPr>
        <w:spacing w:line="360" w:lineRule="auto"/>
        <w:ind w:firstLineChars="200" w:firstLine="420"/>
      </w:pPr>
    </w:p>
    <w:p w:rsidR="00C366EC" w:rsidRDefault="00C366EC" w:rsidP="00C366EC">
      <w:pPr>
        <w:spacing w:line="360" w:lineRule="auto"/>
        <w:ind w:firstLineChars="200" w:firstLine="420"/>
      </w:pPr>
    </w:p>
    <w:p w:rsidR="00C366EC" w:rsidRPr="00C366EC" w:rsidRDefault="00C366EC" w:rsidP="00C366EC">
      <w:pPr>
        <w:spacing w:line="360" w:lineRule="auto"/>
        <w:ind w:firstLineChars="200" w:firstLine="420"/>
      </w:pPr>
    </w:p>
    <w:p w:rsidR="00094A15" w:rsidRPr="00C366EC" w:rsidRDefault="00094A15" w:rsidP="00C366EC">
      <w:pPr>
        <w:spacing w:line="360" w:lineRule="auto"/>
        <w:ind w:firstLineChars="200" w:firstLine="482"/>
        <w:jc w:val="righ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C366E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阳光城集团股份有限公司</w:t>
      </w:r>
    </w:p>
    <w:p w:rsidR="00094A15" w:rsidRPr="00C366EC" w:rsidRDefault="00094A15" w:rsidP="00C366EC">
      <w:pPr>
        <w:spacing w:line="360" w:lineRule="auto"/>
        <w:ind w:right="960" w:firstLineChars="200" w:firstLine="482"/>
        <w:jc w:val="right"/>
        <w:rPr>
          <w:rFonts w:ascii="宋体" w:eastAsia="宋体" w:hAnsi="宋体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366E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董事会</w:t>
      </w:r>
    </w:p>
    <w:p w:rsidR="00094A15" w:rsidRPr="00C366EC" w:rsidRDefault="00094A15" w:rsidP="00C366EC">
      <w:pPr>
        <w:spacing w:line="360" w:lineRule="auto"/>
        <w:ind w:firstLineChars="200" w:firstLine="482"/>
        <w:jc w:val="righ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C366E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二○一七年十一月</w:t>
      </w:r>
      <w:r w:rsidR="00797624" w:rsidRPr="00C366E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十</w:t>
      </w:r>
      <w:r w:rsidR="008B3B49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七</w:t>
      </w:r>
      <w:r w:rsidRPr="00C366E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日</w:t>
      </w:r>
    </w:p>
    <w:p w:rsidR="00973BCD" w:rsidRPr="00094A15" w:rsidRDefault="006F4133" w:rsidP="00006466">
      <w:pPr>
        <w:spacing w:line="48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</w:p>
    <w:sectPr w:rsidR="00973BCD" w:rsidRPr="00094A15" w:rsidSect="00C6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33" w:rsidRDefault="006F4133" w:rsidP="00006466">
      <w:r>
        <w:separator/>
      </w:r>
    </w:p>
  </w:endnote>
  <w:endnote w:type="continuationSeparator" w:id="1">
    <w:p w:rsidR="006F4133" w:rsidRDefault="006F4133" w:rsidP="000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33" w:rsidRDefault="006F4133" w:rsidP="00006466">
      <w:r>
        <w:separator/>
      </w:r>
    </w:p>
  </w:footnote>
  <w:footnote w:type="continuationSeparator" w:id="1">
    <w:p w:rsidR="006F4133" w:rsidRDefault="006F4133" w:rsidP="00006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A15"/>
    <w:rsid w:val="00006466"/>
    <w:rsid w:val="00046221"/>
    <w:rsid w:val="00085EDD"/>
    <w:rsid w:val="00094A15"/>
    <w:rsid w:val="0010623E"/>
    <w:rsid w:val="0036112B"/>
    <w:rsid w:val="003B3ACA"/>
    <w:rsid w:val="003B509A"/>
    <w:rsid w:val="003D7FEF"/>
    <w:rsid w:val="004A3B49"/>
    <w:rsid w:val="004C0C51"/>
    <w:rsid w:val="004C4F95"/>
    <w:rsid w:val="00527927"/>
    <w:rsid w:val="005312CB"/>
    <w:rsid w:val="00531686"/>
    <w:rsid w:val="005C1846"/>
    <w:rsid w:val="005F4620"/>
    <w:rsid w:val="0062023D"/>
    <w:rsid w:val="006845BE"/>
    <w:rsid w:val="006F025A"/>
    <w:rsid w:val="006F4133"/>
    <w:rsid w:val="006F7C64"/>
    <w:rsid w:val="00733BCA"/>
    <w:rsid w:val="00797624"/>
    <w:rsid w:val="007B4172"/>
    <w:rsid w:val="008826AC"/>
    <w:rsid w:val="008B3B49"/>
    <w:rsid w:val="00A008C1"/>
    <w:rsid w:val="00A11BB2"/>
    <w:rsid w:val="00A5258F"/>
    <w:rsid w:val="00A633BE"/>
    <w:rsid w:val="00B21C27"/>
    <w:rsid w:val="00B30AC0"/>
    <w:rsid w:val="00B5211C"/>
    <w:rsid w:val="00C366EC"/>
    <w:rsid w:val="00C61FD5"/>
    <w:rsid w:val="00CB2645"/>
    <w:rsid w:val="00CB53A7"/>
    <w:rsid w:val="00CB5907"/>
    <w:rsid w:val="00CE6115"/>
    <w:rsid w:val="00D15A16"/>
    <w:rsid w:val="00D5292F"/>
    <w:rsid w:val="00D73413"/>
    <w:rsid w:val="00D75CFC"/>
    <w:rsid w:val="00DA59DE"/>
    <w:rsid w:val="00E0628A"/>
    <w:rsid w:val="00E87BD1"/>
    <w:rsid w:val="00EE6D9D"/>
    <w:rsid w:val="00F87B26"/>
    <w:rsid w:val="00F93A12"/>
    <w:rsid w:val="00FA314B"/>
    <w:rsid w:val="00FB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4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4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0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23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462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F462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F462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F462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F4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</dc:creator>
  <cp:lastModifiedBy>Windows User</cp:lastModifiedBy>
  <cp:revision>13</cp:revision>
  <dcterms:created xsi:type="dcterms:W3CDTF">2017-11-07T07:39:00Z</dcterms:created>
  <dcterms:modified xsi:type="dcterms:W3CDTF">2017-11-16T07:04:00Z</dcterms:modified>
</cp:coreProperties>
</file>